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E7B" w:rsidRDefault="00EC2E7B" w:rsidP="00EC2E7B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>7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、若某系统的根轨迹有两个起点位于原点，则说明该系统（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含两个理想微分环节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含两个积分环节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位置误差系数为</w:t>
      </w:r>
      <w:r>
        <w:rPr>
          <w:rFonts w:hint="eastAsia"/>
        </w:rPr>
        <w:t>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速度误差系数为</w:t>
      </w:r>
      <w:r>
        <w:rPr>
          <w:rFonts w:hint="eastAsia"/>
        </w:rPr>
        <w:t>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、已知单位反馈系统的开环传递函数为，当输入信号是时，系统的稳态误差是（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0 </w:t>
      </w:r>
      <w:r>
        <w:rPr>
          <w:rFonts w:hint="eastAsia"/>
        </w:rPr>
        <w:t>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∞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10 </w:t>
      </w:r>
      <w:r>
        <w:rPr>
          <w:rFonts w:hint="eastAsia"/>
        </w:rPr>
        <w:t>；</w:t>
      </w:r>
    </w:p>
    <w:p w:rsidR="00EC2E7B" w:rsidRDefault="00EC2E7B" w:rsidP="00EC2E7B">
      <w:r>
        <w:t>D.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、关于</w:t>
      </w:r>
      <w:r>
        <w:rPr>
          <w:rFonts w:hint="eastAsia"/>
        </w:rPr>
        <w:t xml:space="preserve">P I </w:t>
      </w:r>
      <w:r>
        <w:rPr>
          <w:rFonts w:hint="eastAsia"/>
        </w:rPr>
        <w:t>控制器作用，下列观点正确的有（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可使系统开环传函的型别提高，消除或减小稳态误差；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积分部分主要是用来改善系统动态性能的；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比例系数无论正负、大小如何变化，都不会影响系统稳定性；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只要应用</w:t>
      </w:r>
      <w:r>
        <w:rPr>
          <w:rFonts w:hint="eastAsia"/>
        </w:rPr>
        <w:t>P I</w:t>
      </w:r>
      <w:r>
        <w:rPr>
          <w:rFonts w:hint="eastAsia"/>
        </w:rPr>
        <w:t>控制规律，系统的稳态误差就为零。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、开环频域性能指标中的相角裕度对应时域性能指标（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超调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稳态误差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调整时间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峰值时间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>13</w:t>
      </w:r>
      <w:r>
        <w:rPr>
          <w:rFonts w:hint="eastAsia"/>
        </w:rPr>
        <w:t>、下列哪种措施对改善系统的精度没有效果（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增加积分环节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提高系统的开环增益</w:t>
      </w:r>
      <w:r>
        <w:rPr>
          <w:rFonts w:hint="eastAsia"/>
        </w:rPr>
        <w:t>K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增加微分环节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引入扰动补偿</w:t>
      </w:r>
      <w:r>
        <w:rPr>
          <w:rFonts w:hint="eastAsia"/>
        </w:rPr>
        <w:t xml:space="preserve">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、已知系统的开环传递函数为，则该系统的开环增益为（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>A. 50</w:t>
      </w:r>
    </w:p>
    <w:p w:rsidR="00EC2E7B" w:rsidRDefault="00EC2E7B" w:rsidP="00EC2E7B">
      <w:r>
        <w:t>B. 25</w:t>
      </w:r>
    </w:p>
    <w:p w:rsidR="00EC2E7B" w:rsidRDefault="00EC2E7B" w:rsidP="00EC2E7B">
      <w:r>
        <w:t>C. 10</w:t>
      </w:r>
    </w:p>
    <w:p w:rsidR="00EC2E7B" w:rsidRDefault="00EC2E7B" w:rsidP="00EC2E7B">
      <w:r>
        <w:t>D. 5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、闭环系统的动态性能主要取决于开环对数幅频特性的：（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低频段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开环增益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高频段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、若某最小相位系统的相角裕度，则下列说法正确的是（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只有当幅值裕度时才稳定；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不能判用相角裕度判断系统的稳定性。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、下列串联校正装置的传递函数中，能在处提供最大相位超前角的是（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、线性系统的传递函数与系统的（）有关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输入及输出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输入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结构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输入及结构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、开环频域性能指标中的相角裕度对应时域性能指标（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超调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稳态误差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调整时间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峰值时间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、关于系统频域校正，下列观点错误的是（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一个设计良好的系统，相角裕度应为</w:t>
      </w:r>
      <w:r>
        <w:rPr>
          <w:rFonts w:hint="eastAsia"/>
        </w:rPr>
        <w:t>45</w:t>
      </w:r>
      <w:r>
        <w:rPr>
          <w:rFonts w:hint="eastAsia"/>
        </w:rPr>
        <w:t>度左右；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开环频率特性，在中频段对数幅频特性斜率应为；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低频段，系统的开环增益主要由系统动态性能要求决定；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利用超前网络进行串联校正，是利用超前网络的相角超前特性。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、若系统增加合适的开环零点，则下列说法不正确的是（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可改善系统的快速性及平稳性；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会增加系统的信噪比；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会使系统的根轨迹向</w:t>
      </w:r>
      <w:r>
        <w:rPr>
          <w:rFonts w:hint="eastAsia"/>
        </w:rPr>
        <w:t>s</w:t>
      </w:r>
      <w:r>
        <w:rPr>
          <w:rFonts w:hint="eastAsia"/>
        </w:rPr>
        <w:t>平面的左方弯曲或移动；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可增加系统的稳定裕度。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、一阶系统的闭环极点越靠近</w:t>
      </w:r>
      <w:r>
        <w:rPr>
          <w:rFonts w:hint="eastAsia"/>
        </w:rPr>
        <w:t>S</w:t>
      </w:r>
      <w:r>
        <w:rPr>
          <w:rFonts w:hint="eastAsia"/>
        </w:rPr>
        <w:t>平面原点，则（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准确度越高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准确度越低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响应速度越快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响应速度越慢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、已知开环幅频特性如下图所示，则图中不稳定的系统是（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系统①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系统②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系统③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都不稳定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、关于传递函数，错误的说法是（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传递函数只适用于线性定常系统；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传递函数不仅取决于系统的结构参数，给定输入和扰动对传递函数也有影响；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传递函数一般是为复变量</w:t>
      </w:r>
      <w:r>
        <w:rPr>
          <w:rFonts w:hint="eastAsia"/>
        </w:rPr>
        <w:t>s</w:t>
      </w:r>
      <w:r>
        <w:rPr>
          <w:rFonts w:hint="eastAsia"/>
        </w:rPr>
        <w:t>的真分式；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闭环传递函数的极点决定了系统的稳定性。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、已知系统的开环传递函数为，则该系统的开环增益为（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>A. 100</w:t>
      </w:r>
    </w:p>
    <w:p w:rsidR="00EC2E7B" w:rsidRDefault="00EC2E7B" w:rsidP="00EC2E7B">
      <w:r>
        <w:t>B. 1000</w:t>
      </w:r>
    </w:p>
    <w:p w:rsidR="00EC2E7B" w:rsidRDefault="00EC2E7B" w:rsidP="00EC2E7B">
      <w:r>
        <w:t>C.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不能确定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、若两个系统的根轨迹相同，则有相同的：（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闭环零点和极点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开环零点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闭环极点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阶跃响应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、已知单位反馈系统的开环传递函数为，当输入信号是时，系统的稳态误差是（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r>
        <w:t>A. 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∞</w:t>
      </w:r>
    </w:p>
    <w:p w:rsidR="00EC2E7B" w:rsidRDefault="00EC2E7B" w:rsidP="00EC2E7B">
      <w:r>
        <w:t>C. 10</w:t>
      </w:r>
    </w:p>
    <w:p w:rsidR="00EC2E7B" w:rsidRDefault="00EC2E7B" w:rsidP="00EC2E7B">
      <w:r>
        <w:t>D.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、若某负反馈控制系统的开环传递函数为，则该系统的闭环特征方程为（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与是否为单位反馈系统有关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、已知下列负反馈系统的开环传递函数，应画零度根轨迹的是（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、开环对数幅频特性的低频段决定了系统的（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稳态精度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稳定裕度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抗干扰性能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快速性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、采用负反馈形式连接后，则（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一定能使闭环系统稳定；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系统动态性能一定会提高；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一定能使干扰引起的误差逐渐减小，最后完全消除；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需要调整系统的结构参数，才能改善系统性能。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、系统特征方程为，则系统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单位阶跃响应曲线为单调指数上升；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临界稳定；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右半平面闭环极点数。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、关于奈氏判据及其辅助函数</w:t>
      </w:r>
      <w:r>
        <w:rPr>
          <w:rFonts w:hint="eastAsia"/>
        </w:rPr>
        <w:t xml:space="preserve"> F(s)= 1 + G(s)H(s)</w:t>
      </w:r>
      <w:r>
        <w:rPr>
          <w:rFonts w:hint="eastAsia"/>
        </w:rPr>
        <w:t>，错误的说法是（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A. F(s)</w:t>
      </w:r>
      <w:r>
        <w:rPr>
          <w:rFonts w:hint="eastAsia"/>
        </w:rPr>
        <w:t>的零点就是开环传递函数的极点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B. F(s)</w:t>
      </w:r>
      <w:r>
        <w:rPr>
          <w:rFonts w:hint="eastAsia"/>
        </w:rPr>
        <w:t>的极点就是开环传递函数的极点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C. F(s)</w:t>
      </w:r>
      <w:r>
        <w:rPr>
          <w:rFonts w:hint="eastAsia"/>
        </w:rPr>
        <w:t>的零点数与极点数相同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D. F(s)</w:t>
      </w:r>
      <w:r>
        <w:rPr>
          <w:rFonts w:hint="eastAsia"/>
        </w:rPr>
        <w:t>的零点就是闭环传递函数的极点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、系统在作用下的稳态误差，说明（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型别；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输入幅值过大；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闭环传递函数中有一个积分环节。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、下列系统中属于不稳定的系统是（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闭环极点为的系统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闭环特征方程为的系统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阶跃响应为的系统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脉冲响应为的系统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、关于系统零极点位置对系统性能的影响，下列观点中正确的是（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如果闭环极点全部位于</w:t>
      </w:r>
      <w:r>
        <w:rPr>
          <w:rFonts w:hint="eastAsia"/>
        </w:rPr>
        <w:t>S</w:t>
      </w:r>
      <w:r>
        <w:rPr>
          <w:rFonts w:hint="eastAsia"/>
        </w:rPr>
        <w:t>左半平面，则系统一定是稳定的。稳定性与闭环零点位置无关；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如果闭环系统无零点，且闭环极点均为负实数极点，则时间响应一定是衰减振荡的；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超调量仅取决于闭环复数主导极点的衰减率，与其它零极点位置无关；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如果系统有开环极点处于</w:t>
      </w:r>
      <w:r>
        <w:rPr>
          <w:rFonts w:hint="eastAsia"/>
        </w:rPr>
        <w:t>S</w:t>
      </w:r>
      <w:r>
        <w:rPr>
          <w:rFonts w:hint="eastAsia"/>
        </w:rPr>
        <w:t>右半平面，则系统不稳定。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、关于线性系统稳定性的判定，下列观点正确的是（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线性系统稳定的充分必要条件是：系统闭环特征方程的各项系数都为正数；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无论是开环极点或是闭环极点处于右半</w:t>
      </w:r>
      <w:r>
        <w:rPr>
          <w:rFonts w:hint="eastAsia"/>
        </w:rPr>
        <w:t>S</w:t>
      </w:r>
      <w:r>
        <w:rPr>
          <w:rFonts w:hint="eastAsia"/>
        </w:rPr>
        <w:t>平面，系统不稳定；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如果系统闭环系统特征方程某项系数为负数，系统不稳定；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当系统的相角裕度大于零，幅值裕度大于</w:t>
      </w:r>
      <w:r>
        <w:rPr>
          <w:rFonts w:hint="eastAsia"/>
        </w:rPr>
        <w:t>1</w:t>
      </w:r>
      <w:r>
        <w:rPr>
          <w:rFonts w:hint="eastAsia"/>
        </w:rPr>
        <w:t>时，系统不稳定。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、非单位负反馈系统，其前向通道传递函数为</w:t>
      </w:r>
      <w:r>
        <w:rPr>
          <w:rFonts w:hint="eastAsia"/>
        </w:rPr>
        <w:t>G(S)</w:t>
      </w:r>
      <w:r>
        <w:rPr>
          <w:rFonts w:hint="eastAsia"/>
        </w:rPr>
        <w:t>，反馈通道传递函数为</w:t>
      </w:r>
      <w:r>
        <w:rPr>
          <w:rFonts w:hint="eastAsia"/>
        </w:rPr>
        <w:t>H(S)</w:t>
      </w:r>
      <w:r>
        <w:rPr>
          <w:rFonts w:hint="eastAsia"/>
        </w:rPr>
        <w:t>，当输入信</w:t>
      </w:r>
      <w:r>
        <w:rPr>
          <w:rFonts w:hint="eastAsia"/>
        </w:rPr>
        <w:lastRenderedPageBreak/>
        <w:t>号为</w:t>
      </w:r>
      <w:r>
        <w:rPr>
          <w:rFonts w:hint="eastAsia"/>
        </w:rPr>
        <w:t>R(S)</w:t>
      </w:r>
      <w:r>
        <w:rPr>
          <w:rFonts w:hint="eastAsia"/>
        </w:rPr>
        <w:t>，则从输入端定义的误差</w:t>
      </w:r>
      <w:r>
        <w:rPr>
          <w:rFonts w:hint="eastAsia"/>
        </w:rPr>
        <w:t>E(S)</w:t>
      </w:r>
      <w:r>
        <w:rPr>
          <w:rFonts w:hint="eastAsia"/>
        </w:rPr>
        <w:t>为</w:t>
      </w:r>
      <w:r>
        <w:rPr>
          <w:rFonts w:hint="eastAsia"/>
        </w:rPr>
        <w:t xml:space="preserve"> ( )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、已知某些系统的开环传递函数如下，属于最小相位系统的是（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、下列哪种措施对提高系统的稳定性没有效果（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增加开环极点；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在积分环节外加单位负反馈；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增加开环零点；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引入串联超前校正装置。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、关于奈氏判据及其辅助函数</w:t>
      </w:r>
      <w:r>
        <w:rPr>
          <w:rFonts w:hint="eastAsia"/>
        </w:rPr>
        <w:t xml:space="preserve"> F(s)= 1 + G(s)H(s)</w:t>
      </w:r>
      <w:r>
        <w:rPr>
          <w:rFonts w:hint="eastAsia"/>
        </w:rPr>
        <w:t>，错误的说法是（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A. F(s)</w:t>
      </w:r>
      <w:r>
        <w:rPr>
          <w:rFonts w:hint="eastAsia"/>
        </w:rPr>
        <w:t>的零点就是开环传递函数的极点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B. F(s)</w:t>
      </w:r>
      <w:r>
        <w:rPr>
          <w:rFonts w:hint="eastAsia"/>
        </w:rPr>
        <w:t>的极点就是开环传递函数的极点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C. F(s)</w:t>
      </w:r>
      <w:r>
        <w:rPr>
          <w:rFonts w:hint="eastAsia"/>
        </w:rPr>
        <w:t>的零点数与极点数相同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D. F(s)</w:t>
      </w:r>
      <w:r>
        <w:rPr>
          <w:rFonts w:hint="eastAsia"/>
        </w:rPr>
        <w:t>的零点就是闭环传递函数的极点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、下列系统中属于不稳定的系统是（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闭环极点为的系统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闭环特征方程为的系统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阶跃响应为的系统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脉冲响应为的系统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、已知下列负反馈系统的开环传递函数，应画零度根轨迹的是（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、适合应用传递函数描述的系统是（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单输入，单输出的线性定常系统；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单输入，单输出的线性时变系统；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单输入，单输出的定常系统；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非线性系统。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、已知开环幅频特性如下图所示，则图中不稳定的系统是（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系统①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系统②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系统③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都不稳定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、已知系统的开环传递函数为，则该系统的开环增益为（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>A. 50</w:t>
      </w:r>
    </w:p>
    <w:p w:rsidR="00EC2E7B" w:rsidRDefault="00EC2E7B" w:rsidP="00EC2E7B">
      <w:r>
        <w:t>B. 25</w:t>
      </w:r>
    </w:p>
    <w:p w:rsidR="00EC2E7B" w:rsidRDefault="00EC2E7B" w:rsidP="00EC2E7B">
      <w:r>
        <w:t>C. 10</w:t>
      </w:r>
    </w:p>
    <w:p w:rsidR="00EC2E7B" w:rsidRDefault="00EC2E7B" w:rsidP="00EC2E7B">
      <w:r>
        <w:t>D. 5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、高阶系统的主导闭环极点越靠近虚轴，则系统的（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准确度越高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准确度越低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响应速度越快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响应速度越慢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、开环对数幅频特性的低频段决定了系统的（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稳态精度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稳定裕度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抗干扰性能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快速性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、已知系统的开环传递函数为，则该系统的开环增益为（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>A. 100</w:t>
      </w:r>
    </w:p>
    <w:p w:rsidR="00EC2E7B" w:rsidRDefault="00EC2E7B" w:rsidP="00EC2E7B">
      <w:r>
        <w:t>B. 1000</w:t>
      </w:r>
    </w:p>
    <w:p w:rsidR="00EC2E7B" w:rsidRDefault="00EC2E7B" w:rsidP="00EC2E7B">
      <w:r>
        <w:t>C.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不能确定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、对于以下情况应绘制</w:t>
      </w:r>
      <w:r>
        <w:rPr>
          <w:rFonts w:hint="eastAsia"/>
        </w:rPr>
        <w:t>0</w:t>
      </w:r>
      <w:r>
        <w:rPr>
          <w:rFonts w:hint="eastAsia"/>
        </w:rPr>
        <w:t>°根轨迹的是（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主反馈口符号为“</w:t>
      </w:r>
      <w:r>
        <w:rPr>
          <w:rFonts w:hint="eastAsia"/>
        </w:rPr>
        <w:t>-</w:t>
      </w:r>
      <w:r>
        <w:rPr>
          <w:rFonts w:hint="eastAsia"/>
        </w:rPr>
        <w:t>”；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除外的其他参数变化时；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非单位反馈系统；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根轨迹方程（标准形式）为。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、关于系统零极点位置对系统性能的影响，下列观点中正确的是（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如果闭环极点全部位于</w:t>
      </w:r>
      <w:r>
        <w:rPr>
          <w:rFonts w:hint="eastAsia"/>
        </w:rPr>
        <w:t>S</w:t>
      </w:r>
      <w:r>
        <w:rPr>
          <w:rFonts w:hint="eastAsia"/>
        </w:rPr>
        <w:t>左半平面，则系统一定是稳定的。稳定性与闭环零点位置无关；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如果闭环系统无零点，且闭环极点均为负实数极点，则时间响应一定是衰减振荡的；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超调量仅取决于闭环复数主导极点的衰减率，与其它零极点位置无关；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如果系统有开环极点处于</w:t>
      </w:r>
      <w:r>
        <w:rPr>
          <w:rFonts w:hint="eastAsia"/>
        </w:rPr>
        <w:t>S</w:t>
      </w:r>
      <w:r>
        <w:rPr>
          <w:rFonts w:hint="eastAsia"/>
        </w:rPr>
        <w:t>右半平面，则系统不稳定。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、若某最小相位系统的相角裕度，则下列说法正确的是（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只有当幅值裕度时才稳定；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不能判用相角裕度判断系统的稳定性。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、开环频域性能指标中的相角裕度对应时域性能指标（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超调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稳态误差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调整时间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峰值时间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、已知单位反馈系统的开环传递函数为，当输入信号是时，系统的稳态误差是（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r>
        <w:t>A. 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∞</w:t>
      </w:r>
    </w:p>
    <w:p w:rsidR="00EC2E7B" w:rsidRDefault="00EC2E7B" w:rsidP="00EC2E7B">
      <w:r>
        <w:t>C. 10</w:t>
      </w:r>
    </w:p>
    <w:p w:rsidR="00EC2E7B" w:rsidRDefault="00EC2E7B" w:rsidP="00EC2E7B">
      <w:r>
        <w:t>D.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、关于</w:t>
      </w:r>
      <w:r>
        <w:rPr>
          <w:rFonts w:hint="eastAsia"/>
        </w:rPr>
        <w:t xml:space="preserve">P I </w:t>
      </w:r>
      <w:r>
        <w:rPr>
          <w:rFonts w:hint="eastAsia"/>
        </w:rPr>
        <w:t>控制器作用，下列观点正确的有（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可使系统开环传函的型别提高，消除或减小稳态误差；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积分部分主要是用来改善系统动态性能的；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比例系数无论正负、大小如何变化，都不会影响系统稳定性；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只要应用</w:t>
      </w:r>
      <w:r>
        <w:rPr>
          <w:rFonts w:hint="eastAsia"/>
        </w:rPr>
        <w:t>P I</w:t>
      </w:r>
      <w:r>
        <w:rPr>
          <w:rFonts w:hint="eastAsia"/>
        </w:rPr>
        <w:t>控制规律，系统的稳态误差就为零。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、若两个系统的根轨迹相同，则有相同的：（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闭环零点和极点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开环零点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闭环极点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阶跃响应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、若某串联校正装置的传递函数为，则该校正装置属于（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超前校正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滞后校正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滞后</w:t>
      </w:r>
      <w:r>
        <w:rPr>
          <w:rFonts w:hint="eastAsia"/>
        </w:rPr>
        <w:t>-</w:t>
      </w:r>
      <w:r>
        <w:rPr>
          <w:rFonts w:hint="eastAsia"/>
        </w:rPr>
        <w:t>超前校正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不能判断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、一阶系统的闭环极点越靠近</w:t>
      </w:r>
      <w:r>
        <w:rPr>
          <w:rFonts w:hint="eastAsia"/>
        </w:rPr>
        <w:t>S</w:t>
      </w:r>
      <w:r>
        <w:rPr>
          <w:rFonts w:hint="eastAsia"/>
        </w:rPr>
        <w:t>平面原点，则（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准确度越高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准确度越低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响应速度越快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响应速度越慢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、下列哪种措施对提高系统的稳定性没有效果（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增加开环极点；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在积分环节外加单位负反馈；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增加开环零点；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引入串联超前校正装置。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、闭环系统的动态性能主要取决于开环对数幅频特性的：（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低频段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开环增益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高频段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>29</w:t>
      </w:r>
      <w:r>
        <w:rPr>
          <w:rFonts w:hint="eastAsia"/>
        </w:rPr>
        <w:t>、若系统增加合适的开环零点，则下列说法不正确的是（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可改善系统的快速性及平稳性；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会增加系统的信噪比；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会使系统的根轨迹向</w:t>
      </w:r>
      <w:r>
        <w:rPr>
          <w:rFonts w:hint="eastAsia"/>
        </w:rPr>
        <w:t>s</w:t>
      </w:r>
      <w:r>
        <w:rPr>
          <w:rFonts w:hint="eastAsia"/>
        </w:rPr>
        <w:t>平面的左方弯曲或移动；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可增加系统的稳定裕度。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、系统特征方程为，则系统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单位阶跃响应曲线为单调指数上升；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临界稳定；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右半平面闭环极点数。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、系统在作用下的稳态误差，说明（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型别；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输入幅值过大；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闭环传递函数中有一个积分环节。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、关于系统频域校正，下列观点错误的是（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一个设计良好的系统，相角裕度应为</w:t>
      </w:r>
      <w:r>
        <w:rPr>
          <w:rFonts w:hint="eastAsia"/>
        </w:rPr>
        <w:t>45</w:t>
      </w:r>
      <w:r>
        <w:rPr>
          <w:rFonts w:hint="eastAsia"/>
        </w:rPr>
        <w:t>度左右；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开环频率特性，在中频段对数幅频特性斜率应为；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低频段，系统的开环增益主要由系统动态性能要求决定；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利用超前网络进行串联校正，是利用超前网络的相角超前特性。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、关于线性系统稳定性的判定，下列观点正确的是（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线性系统稳定的充分必要条件是：系统闭环特征方程的各项系数都为正数；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无论是开环极点或是闭环极点处于右半</w:t>
      </w:r>
      <w:r>
        <w:rPr>
          <w:rFonts w:hint="eastAsia"/>
        </w:rPr>
        <w:t>S</w:t>
      </w:r>
      <w:r>
        <w:rPr>
          <w:rFonts w:hint="eastAsia"/>
        </w:rPr>
        <w:t>平面，系统不稳定；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如果系统闭环系统特征方程某项系数为负数，系统不稳定；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当系统的相角裕度大于零，幅值裕度大于</w:t>
      </w:r>
      <w:r>
        <w:rPr>
          <w:rFonts w:hint="eastAsia"/>
        </w:rPr>
        <w:t>1</w:t>
      </w:r>
      <w:r>
        <w:rPr>
          <w:rFonts w:hint="eastAsia"/>
        </w:rPr>
        <w:t>时，系统不稳定。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、若某负反馈控制系统的开环传递函数为，则该系统的闭环特征方程为（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与是否为单位反馈系统有关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、若某系统的根轨迹有两个起点位于原点，则说明该系统（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含两个理想微分环节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含两个积分环节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位置误差系数为</w:t>
      </w:r>
      <w:r>
        <w:rPr>
          <w:rFonts w:hint="eastAsia"/>
        </w:rPr>
        <w:t>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速度误差系数为</w:t>
      </w:r>
      <w:r>
        <w:rPr>
          <w:rFonts w:hint="eastAsia"/>
        </w:rPr>
        <w:t>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、已知某些系统的开环传递函数如下，属于最小相位系统的是（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、采用负反馈形式连接后，则（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一定能使闭环系统稳定；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系统动态性能一定会提高；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一定能使干扰引起的误差逐渐减小，最后完全消除；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需要调整系统的结构参数，才能改善系统性能。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、关于线性系统稳态误差，正确的说法是：（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一型系统在跟踪斜坡输入信号时无误差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稳态误差计算的通用公式是；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增大系统开环增益</w:t>
      </w:r>
      <w:r>
        <w:rPr>
          <w:rFonts w:hint="eastAsia"/>
        </w:rPr>
        <w:t>K</w:t>
      </w:r>
      <w:r>
        <w:rPr>
          <w:rFonts w:hint="eastAsia"/>
        </w:rPr>
        <w:t>可以减小稳态误差；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增加积分环节可以消除稳态误差，而且不会影响系统稳定性。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、下列串联校正装置的传递函数中，能在处提供最大相位超前角的是（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、已知单位反馈系统的开环传递函数为，当输入信号是时，系统的稳态误差是（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0 </w:t>
      </w:r>
      <w:r>
        <w:rPr>
          <w:rFonts w:hint="eastAsia"/>
        </w:rPr>
        <w:t>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∞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10 </w:t>
      </w:r>
      <w:r>
        <w:rPr>
          <w:rFonts w:hint="eastAsia"/>
        </w:rPr>
        <w:t>；</w:t>
      </w:r>
    </w:p>
    <w:p w:rsidR="00EC2E7B" w:rsidRDefault="00EC2E7B" w:rsidP="00EC2E7B">
      <w:r>
        <w:t>D.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17.5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、关于系统频域校正，下列观点错误的是（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一个设计良好的系统，相角裕度应为</w:t>
      </w:r>
      <w:r>
        <w:rPr>
          <w:rFonts w:hint="eastAsia"/>
        </w:rPr>
        <w:t>45</w:t>
      </w:r>
      <w:r>
        <w:rPr>
          <w:rFonts w:hint="eastAsia"/>
        </w:rPr>
        <w:t>度左右；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开环频率特性，在中频段对数幅频特性斜率应为；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低频段，系统的开环增益主要由系统动态性能要求决定；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利用超前网络进行串联校正，是利用超前网络的相角超前特性。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、已知某些系统的开环传递函数如下，属于最小相位系统的是（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、关于传递函数，错误的说法是（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传递函数只适用于线性定常系统；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传递函数不仅取决于系统的结构参数，给定输入和扰动对传递函数也有影响；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传递函数一般是为复变量</w:t>
      </w:r>
      <w:r>
        <w:rPr>
          <w:rFonts w:hint="eastAsia"/>
        </w:rPr>
        <w:t>s</w:t>
      </w:r>
      <w:r>
        <w:rPr>
          <w:rFonts w:hint="eastAsia"/>
        </w:rPr>
        <w:t>的真分式；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闭环传递函数的极点决定了系统的稳定性。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、非单位负反馈系统，其前向通道传递函数为</w:t>
      </w:r>
      <w:r>
        <w:rPr>
          <w:rFonts w:hint="eastAsia"/>
        </w:rPr>
        <w:t>G(S)</w:t>
      </w:r>
      <w:r>
        <w:rPr>
          <w:rFonts w:hint="eastAsia"/>
        </w:rPr>
        <w:t>，反馈通道传递函数为</w:t>
      </w:r>
      <w:r>
        <w:rPr>
          <w:rFonts w:hint="eastAsia"/>
        </w:rPr>
        <w:t>H(S)</w:t>
      </w:r>
      <w:r>
        <w:rPr>
          <w:rFonts w:hint="eastAsia"/>
        </w:rPr>
        <w:t>，当输入信号为</w:t>
      </w:r>
      <w:r>
        <w:rPr>
          <w:rFonts w:hint="eastAsia"/>
        </w:rPr>
        <w:t>R(S)</w:t>
      </w:r>
      <w:r>
        <w:rPr>
          <w:rFonts w:hint="eastAsia"/>
        </w:rPr>
        <w:t>，则从输入端定义的误差</w:t>
      </w:r>
      <w:r>
        <w:rPr>
          <w:rFonts w:hint="eastAsia"/>
        </w:rPr>
        <w:t>E(S)</w:t>
      </w:r>
      <w:r>
        <w:rPr>
          <w:rFonts w:hint="eastAsia"/>
        </w:rPr>
        <w:t>为</w:t>
      </w:r>
      <w:r>
        <w:rPr>
          <w:rFonts w:hint="eastAsia"/>
        </w:rPr>
        <w:t xml:space="preserve"> ( )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、关于奈氏判据及其辅助函数</w:t>
      </w:r>
      <w:r>
        <w:rPr>
          <w:rFonts w:hint="eastAsia"/>
        </w:rPr>
        <w:t xml:space="preserve"> F(s)= 1 + G(s)H(s)</w:t>
      </w:r>
      <w:r>
        <w:rPr>
          <w:rFonts w:hint="eastAsia"/>
        </w:rPr>
        <w:t>，错误的说法是（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A. F(s)</w:t>
      </w:r>
      <w:r>
        <w:rPr>
          <w:rFonts w:hint="eastAsia"/>
        </w:rPr>
        <w:t>的零点就是开环传递函数的极点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B. F(s)</w:t>
      </w:r>
      <w:r>
        <w:rPr>
          <w:rFonts w:hint="eastAsia"/>
        </w:rPr>
        <w:t>的极点就是开环传递函数的极点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C. F(s)</w:t>
      </w:r>
      <w:r>
        <w:rPr>
          <w:rFonts w:hint="eastAsia"/>
        </w:rPr>
        <w:t>的零点数与极点数相同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D. F(s)</w:t>
      </w:r>
      <w:r>
        <w:rPr>
          <w:rFonts w:hint="eastAsia"/>
        </w:rPr>
        <w:t>的零点就是闭环传递函数的极点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、已知下列负反馈系统的开环传递函数，应画零度根轨迹的是（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lastRenderedPageBreak/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、若某最小相位系统的相角裕度，则下列说法正确的是（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只有当幅值裕度时才稳定；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不能判用相角裕度判断系统的稳定性。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、已知开环幅频特性如下图所示，则图中不稳定的系统是（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系统①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系统②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系统③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都不稳定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、高阶系统的主导闭环极点越靠近虚轴，则系统的（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准确度越高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准确度越低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响应速度越快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响应速度越慢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、一阶系统的闭环极点越靠近</w:t>
      </w:r>
      <w:r>
        <w:rPr>
          <w:rFonts w:hint="eastAsia"/>
        </w:rPr>
        <w:t>S</w:t>
      </w:r>
      <w:r>
        <w:rPr>
          <w:rFonts w:hint="eastAsia"/>
        </w:rPr>
        <w:t>平面原点，则（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准确度越高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准确度越低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响应速度越快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响应速度越慢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、已知系统的开环传递函数为，则该系统的开环增益为（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>A. 50</w:t>
      </w:r>
    </w:p>
    <w:p w:rsidR="00EC2E7B" w:rsidRDefault="00EC2E7B" w:rsidP="00EC2E7B">
      <w:r>
        <w:t>B. 25</w:t>
      </w:r>
    </w:p>
    <w:p w:rsidR="00EC2E7B" w:rsidRDefault="00EC2E7B" w:rsidP="00EC2E7B">
      <w:r>
        <w:t>C. 10</w:t>
      </w:r>
    </w:p>
    <w:p w:rsidR="00EC2E7B" w:rsidRDefault="00EC2E7B" w:rsidP="00EC2E7B">
      <w:r>
        <w:t>D. 5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、下列系统中属于不稳定的系统是（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闭环极点为的系统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闭环特征方程为的系统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阶跃响应为的系统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脉冲响应为的系统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、下列串联校正装置的传递函数中，能在处提供最大相位超前角的是：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、下列串联校正装置的传递函数中，能在处提供最大相位超前角的是（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、若某串联校正装置的传递函数为，则该校正装置属于（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超前校正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滞后校正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滞后</w:t>
      </w:r>
      <w:r>
        <w:rPr>
          <w:rFonts w:hint="eastAsia"/>
        </w:rPr>
        <w:t>-</w:t>
      </w:r>
      <w:r>
        <w:rPr>
          <w:rFonts w:hint="eastAsia"/>
        </w:rPr>
        <w:t>超前校正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不能判断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、线性系统的传递函数与系统的（）有关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输入及输出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输入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结构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输入及结构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、关于</w:t>
      </w:r>
      <w:r>
        <w:rPr>
          <w:rFonts w:hint="eastAsia"/>
        </w:rPr>
        <w:t xml:space="preserve">P I </w:t>
      </w:r>
      <w:r>
        <w:rPr>
          <w:rFonts w:hint="eastAsia"/>
        </w:rPr>
        <w:t>控制器作用，下列观点正确的有（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可使系统开环传函的型别提高，消除或减小稳态误差；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积分部分主要是用来改善系统动态性能的；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比例系数无论正负、大小如何变化，都不会影响系统稳定性；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只要应用</w:t>
      </w:r>
      <w:r>
        <w:rPr>
          <w:rFonts w:hint="eastAsia"/>
        </w:rPr>
        <w:t>P I</w:t>
      </w:r>
      <w:r>
        <w:rPr>
          <w:rFonts w:hint="eastAsia"/>
        </w:rPr>
        <w:t>控制规律，系统的稳态误差就为零。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、关于系统零极点位置对系统性能的影响，下列观点中正确的是（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如果闭环极点全部位于</w:t>
      </w:r>
      <w:r>
        <w:rPr>
          <w:rFonts w:hint="eastAsia"/>
        </w:rPr>
        <w:t>S</w:t>
      </w:r>
      <w:r>
        <w:rPr>
          <w:rFonts w:hint="eastAsia"/>
        </w:rPr>
        <w:t>左半平面，则系统一定是稳定的。稳定性与闭环零点位置无关；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如果闭环系统无零点，且闭环极点均为负实数极点，则时间响应一定是衰减振荡的；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超调量仅取决于闭环复数主导极点的衰减率，与其它零极点位置无关；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如果系统有开环极点处于</w:t>
      </w:r>
      <w:r>
        <w:rPr>
          <w:rFonts w:hint="eastAsia"/>
        </w:rPr>
        <w:t>S</w:t>
      </w:r>
      <w:r>
        <w:rPr>
          <w:rFonts w:hint="eastAsia"/>
        </w:rPr>
        <w:t>右半平面，则系统不稳定。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、适合应用传递函数描述的系统是（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单输入，单输出的线性定常系统；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单输入，单输出的线性时变系统；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单输入，单输出的定常系统；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非线性系统。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、系统特征方程为，则系统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单位阶跃响应曲线为单调指数上升；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临界稳定；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右半平面闭环极点数。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、已知负反馈系统的开环传递函数为，则该系统的闭环特征方程为（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与是否为单位反馈系统有关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、下列哪种措施对提高系统的稳定性没有效果（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增加开环极点；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在积分环节外加单位负反馈；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增加开环零点；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引入串联超前校正装置。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、下列哪种措施对改善系统的精度没有效果（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增加积分环节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提高系统的开环增益</w:t>
      </w:r>
      <w:r>
        <w:rPr>
          <w:rFonts w:hint="eastAsia"/>
        </w:rPr>
        <w:t>K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增加微分环节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引入扰动补偿</w:t>
      </w:r>
      <w:r>
        <w:rPr>
          <w:rFonts w:hint="eastAsia"/>
        </w:rPr>
        <w:t xml:space="preserve">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、开环频域性能指标中的相角裕度对应时域性能指标（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超调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稳态误差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调整时间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峰值时间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、系统在作用下的稳态误差，说明（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型别；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输入幅值过大；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闭环传递函数中有一个积分环节。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、已知单位反馈系统的开环传递函数为，当输入信号是时，系统的稳态误差是（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r>
        <w:t>A. 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∞</w:t>
      </w:r>
    </w:p>
    <w:p w:rsidR="00EC2E7B" w:rsidRDefault="00EC2E7B" w:rsidP="00EC2E7B">
      <w:r>
        <w:t>C. 10</w:t>
      </w:r>
    </w:p>
    <w:p w:rsidR="00EC2E7B" w:rsidRDefault="00EC2E7B" w:rsidP="00EC2E7B">
      <w:r>
        <w:t>D.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、关于线性系统稳态误差，正确的说法是：（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一型系统在跟踪斜坡输入信号时无误差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稳态误差计算的通用公式是；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增大系统开环增益</w:t>
      </w:r>
      <w:r>
        <w:rPr>
          <w:rFonts w:hint="eastAsia"/>
        </w:rPr>
        <w:t>K</w:t>
      </w:r>
      <w:r>
        <w:rPr>
          <w:rFonts w:hint="eastAsia"/>
        </w:rPr>
        <w:t>可以减小稳态误差；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增加积分环节可以消除稳态误差，而且不会影响系统稳定性。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、已知单位反馈系统的开环传递函数为，当输入信号是时，系统的稳态误差是（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0 </w:t>
      </w:r>
      <w:r>
        <w:rPr>
          <w:rFonts w:hint="eastAsia"/>
        </w:rPr>
        <w:t>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∞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10 </w:t>
      </w:r>
      <w:r>
        <w:rPr>
          <w:rFonts w:hint="eastAsia"/>
        </w:rPr>
        <w:t>；</w:t>
      </w:r>
    </w:p>
    <w:p w:rsidR="00EC2E7B" w:rsidRDefault="00EC2E7B" w:rsidP="00EC2E7B">
      <w:r>
        <w:t>D.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、关于线性系统稳定性的判定，下列观点正确的是（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线性系统稳定的充分必要条件是：系统闭环特征方程的各项系数都为正数；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无论是开环极点或是闭环极点处于右半</w:t>
      </w:r>
      <w:r>
        <w:rPr>
          <w:rFonts w:hint="eastAsia"/>
        </w:rPr>
        <w:t>S</w:t>
      </w:r>
      <w:r>
        <w:rPr>
          <w:rFonts w:hint="eastAsia"/>
        </w:rPr>
        <w:t>平面，系统不稳定；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如果系统闭环系统特征方程某项系数为负数，系统不稳定；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当系统的相角裕度大于零，幅值裕度大于</w:t>
      </w:r>
      <w:r>
        <w:rPr>
          <w:rFonts w:hint="eastAsia"/>
        </w:rPr>
        <w:t>1</w:t>
      </w:r>
      <w:r>
        <w:rPr>
          <w:rFonts w:hint="eastAsia"/>
        </w:rPr>
        <w:t>时，系统不稳定。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、闭环系统的动态性能主要取决于开环对数幅频特性的：（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低频段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开环增益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高频段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、对于以下情况应绘制</w:t>
      </w:r>
      <w:r>
        <w:rPr>
          <w:rFonts w:hint="eastAsia"/>
        </w:rPr>
        <w:t>0</w:t>
      </w:r>
      <w:r>
        <w:rPr>
          <w:rFonts w:hint="eastAsia"/>
        </w:rPr>
        <w:t>°根轨迹的是（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主反馈口符号为“</w:t>
      </w:r>
      <w:r>
        <w:rPr>
          <w:rFonts w:hint="eastAsia"/>
        </w:rPr>
        <w:t>-</w:t>
      </w:r>
      <w:r>
        <w:rPr>
          <w:rFonts w:hint="eastAsia"/>
        </w:rPr>
        <w:t>”；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除外的其他参数变化时；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非单位反馈系统；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根轨迹方程（标准形式）为。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、若某负反馈控制系统的开环传递函数为，则该系统的闭环特征方程为（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与是否为单位反馈系统有关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、采用负反馈形式连接后，则（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一定能使闭环系统稳定；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系统动态性能一定会提高；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一定能使干扰引起的误差逐渐减小，最后完全消除；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需要调整系统的结构参数，才能改善系统性能。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、开环稳定的系统，其闭环（），开环不稳定的系统，其闭环（）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一定不稳定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二、单选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80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、关于传递函数，错误的说法是（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传递函数只适用于线性定常系统；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传递函数不仅取决于系统的结构参数，给定输入和扰动对传递函数也有影响；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传递函数一般是为复变量</w:t>
      </w:r>
      <w:r>
        <w:rPr>
          <w:rFonts w:hint="eastAsia"/>
        </w:rPr>
        <w:t>s</w:t>
      </w:r>
      <w:r>
        <w:rPr>
          <w:rFonts w:hint="eastAsia"/>
        </w:rPr>
        <w:t>的真分式；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闭环传递函数的极点决定了系统的稳定性。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、已知系统的开环传递函数为，则该系统的开环增益为（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>A. 50</w:t>
      </w:r>
    </w:p>
    <w:p w:rsidR="00EC2E7B" w:rsidRDefault="00EC2E7B" w:rsidP="00EC2E7B">
      <w:r>
        <w:t>B. 25</w:t>
      </w:r>
    </w:p>
    <w:p w:rsidR="00EC2E7B" w:rsidRDefault="00EC2E7B" w:rsidP="00EC2E7B">
      <w:r>
        <w:t>C. 10</w:t>
      </w:r>
    </w:p>
    <w:p w:rsidR="00EC2E7B" w:rsidRDefault="00EC2E7B" w:rsidP="00EC2E7B">
      <w:r>
        <w:t>D. 5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、关于系统零极点位置对系统性能的影响，下列观点中正确的是（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如果闭环极点全部位于</w:t>
      </w:r>
      <w:r>
        <w:rPr>
          <w:rFonts w:hint="eastAsia"/>
        </w:rPr>
        <w:t>S</w:t>
      </w:r>
      <w:r>
        <w:rPr>
          <w:rFonts w:hint="eastAsia"/>
        </w:rPr>
        <w:t>左半平面，则系统一定是稳定的。稳定性与闭环零点位置无关；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如果闭环系统无零点，且闭环极点均为负实数极点，则时间响应一定是衰减振荡的；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超调量仅取决于闭环复数主导极点的衰减率，与其它零极点位置无关；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如果系统有开环极点处于</w:t>
      </w:r>
      <w:r>
        <w:rPr>
          <w:rFonts w:hint="eastAsia"/>
        </w:rPr>
        <w:t>S</w:t>
      </w:r>
      <w:r>
        <w:rPr>
          <w:rFonts w:hint="eastAsia"/>
        </w:rPr>
        <w:t>右半平面，则系统不稳定。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、已知下列负反馈系统的开环传递函数，应画零度根轨迹的是（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、下列串联校正装置的传递函数中，能在处提供最大相位超前角的是（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、关于奈氏判据及其辅助函数</w:t>
      </w:r>
      <w:r>
        <w:rPr>
          <w:rFonts w:hint="eastAsia"/>
        </w:rPr>
        <w:t xml:space="preserve"> F(s)= 1 + G(s)H(s)</w:t>
      </w:r>
      <w:r>
        <w:rPr>
          <w:rFonts w:hint="eastAsia"/>
        </w:rPr>
        <w:t>，错误的说法是（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A. F(s)</w:t>
      </w:r>
      <w:r>
        <w:rPr>
          <w:rFonts w:hint="eastAsia"/>
        </w:rPr>
        <w:t>的零点就是开环传递函数的极点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B. F(s)</w:t>
      </w:r>
      <w:r>
        <w:rPr>
          <w:rFonts w:hint="eastAsia"/>
        </w:rPr>
        <w:t>的极点就是开环传递函数的极点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C. F(s)</w:t>
      </w:r>
      <w:r>
        <w:rPr>
          <w:rFonts w:hint="eastAsia"/>
        </w:rPr>
        <w:t>的零点数与极点数相同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D. F(s)</w:t>
      </w:r>
      <w:r>
        <w:rPr>
          <w:rFonts w:hint="eastAsia"/>
        </w:rPr>
        <w:t>的零点就是闭环传递函数的极点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、若系统增加合适的开环零点，则下列说法不正确的是（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可改善系统的快速性及平稳性；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会增加系统的信噪比；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会使系统的根轨迹向</w:t>
      </w:r>
      <w:r>
        <w:rPr>
          <w:rFonts w:hint="eastAsia"/>
        </w:rPr>
        <w:t>s</w:t>
      </w:r>
      <w:r>
        <w:rPr>
          <w:rFonts w:hint="eastAsia"/>
        </w:rPr>
        <w:t>平面的左方弯曲或移动；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可增加系统的稳定裕度。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、下列系统中属于不稳定的系统是（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闭环极点为的系统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闭环特征方程为的系统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阶跃响应为的系统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脉冲响应为的系统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、若某最小相位系统的相角裕度，则下列说法正确的是（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只有当幅值裕度时才稳定；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不能判用相角裕度判断系统的稳定性。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、一阶系统的闭环极点越靠近</w:t>
      </w:r>
      <w:r>
        <w:rPr>
          <w:rFonts w:hint="eastAsia"/>
        </w:rPr>
        <w:t>S</w:t>
      </w:r>
      <w:r>
        <w:rPr>
          <w:rFonts w:hint="eastAsia"/>
        </w:rPr>
        <w:t>平面原点，则（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准确度越高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准确度越低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响应速度越快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响应速度越慢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、若某系统的根轨迹有两个起点位于原点，则说明该系统（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含两个理想微分环节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含两个积分环节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位置误差系数为</w:t>
      </w:r>
      <w:r>
        <w:rPr>
          <w:rFonts w:hint="eastAsia"/>
        </w:rPr>
        <w:t>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速度误差系数为</w:t>
      </w:r>
      <w:r>
        <w:rPr>
          <w:rFonts w:hint="eastAsia"/>
        </w:rPr>
        <w:t>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、已知系统的开环传递函数为，则该系统的开环增益为（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>A. 100</w:t>
      </w:r>
    </w:p>
    <w:p w:rsidR="00EC2E7B" w:rsidRDefault="00EC2E7B" w:rsidP="00EC2E7B">
      <w:r>
        <w:t>B. 1000</w:t>
      </w:r>
    </w:p>
    <w:p w:rsidR="00EC2E7B" w:rsidRDefault="00EC2E7B" w:rsidP="00EC2E7B">
      <w:r>
        <w:t>C.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不能确定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、若某负反馈控制系统的开环传递函数为，则该系统的闭环特征方程为（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与是否为单位反馈系统有关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、若两个系统的根轨迹相同，则有相同的：（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闭环零点和极点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开环零点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闭环极点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阶跃响应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、适合应用传递函数描述的系统是（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单输入，单输出的线性定常系统；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单输入，单输出的线性时变系统；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单输入，单输出的定常系统；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非线性系统。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、系统特征方程为，则系统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单位阶跃响应曲线为单调指数上升；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临界稳定；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右半平面闭环极点数。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、开环对数幅频特性的低频段决定了系统的（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稳态精度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稳定裕度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抗干扰性能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快速性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、采用负反馈形式连接后，则（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一定能使闭环系统稳定；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系统动态性能一定会提高；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一定能使干扰引起的误差逐渐减小，最后完全消除；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需要调整系统的结构参数，才能改善系统性能。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、线性系统的传递函数与系统的（）有关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输入及输出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输入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结构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输入及结构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、已知单位反馈系统的开环传递函数为，当输入信号是时，系统的稳态误差是（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r>
        <w:t>A. 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∞</w:t>
      </w:r>
    </w:p>
    <w:p w:rsidR="00EC2E7B" w:rsidRDefault="00EC2E7B" w:rsidP="00EC2E7B">
      <w:r>
        <w:t>C. 10</w:t>
      </w:r>
    </w:p>
    <w:p w:rsidR="00EC2E7B" w:rsidRDefault="00EC2E7B" w:rsidP="00EC2E7B">
      <w:r>
        <w:t>D.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、下列哪种措施对提高系统的稳定性没有效果（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增加开环极点；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在积分环节外加单位负反馈；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增加开环零点；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引入串联超前校正装置。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、闭环系统的动态性能主要取决于开环对数幅频特性的：（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低频段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开环增益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高频段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中频段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、系统在作用下的稳态误差，说明（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型别；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系统不稳定；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输入幅值过大；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闭环传递函数中有一个积分环节。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、已知单位反馈系统的开环传递函数为，当输入信号是时，系统的稳态误差是（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0 </w:t>
      </w:r>
      <w:r>
        <w:rPr>
          <w:rFonts w:hint="eastAsia"/>
        </w:rPr>
        <w:t>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∞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10 </w:t>
      </w:r>
      <w:r>
        <w:rPr>
          <w:rFonts w:hint="eastAsia"/>
        </w:rPr>
        <w:t>；</w:t>
      </w:r>
    </w:p>
    <w:p w:rsidR="00EC2E7B" w:rsidRDefault="00EC2E7B" w:rsidP="00EC2E7B">
      <w:r>
        <w:t>D. 20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、关于</w:t>
      </w:r>
      <w:r>
        <w:rPr>
          <w:rFonts w:hint="eastAsia"/>
        </w:rPr>
        <w:t xml:space="preserve">P I </w:t>
      </w:r>
      <w:r>
        <w:rPr>
          <w:rFonts w:hint="eastAsia"/>
        </w:rPr>
        <w:t>控制器作用，下列观点正确的有（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可使系统开环传函的型别提高，消除或减小稳态误差；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积分部分主要是用来改善系统动态性能的；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比例系数无论正负、大小如何变化，都不会影响系统稳定性；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只要应用</w:t>
      </w:r>
      <w:r>
        <w:rPr>
          <w:rFonts w:hint="eastAsia"/>
        </w:rPr>
        <w:t>P I</w:t>
      </w:r>
      <w:r>
        <w:rPr>
          <w:rFonts w:hint="eastAsia"/>
        </w:rPr>
        <w:t>控制规律，系统的稳态误差就为零。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、已知某些系统的开环传递函数如下，属于最小相位系统的是（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r>
        <w:t xml:space="preserve">D.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、若某串联校正装置的传递函数为，则该校正装置属于（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超前校正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滞后校正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滞后</w:t>
      </w:r>
      <w:r>
        <w:rPr>
          <w:rFonts w:hint="eastAsia"/>
        </w:rPr>
        <w:t>-</w:t>
      </w:r>
      <w:r>
        <w:rPr>
          <w:rFonts w:hint="eastAsia"/>
        </w:rPr>
        <w:t>超前校正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不能判断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lastRenderedPageBreak/>
        <w:t>36</w:t>
      </w:r>
      <w:r>
        <w:rPr>
          <w:rFonts w:hint="eastAsia"/>
        </w:rPr>
        <w:t>、对于以下情况应绘制</w:t>
      </w:r>
      <w:r>
        <w:rPr>
          <w:rFonts w:hint="eastAsia"/>
        </w:rPr>
        <w:t>0</w:t>
      </w:r>
      <w:r>
        <w:rPr>
          <w:rFonts w:hint="eastAsia"/>
        </w:rPr>
        <w:t>°根轨迹的是（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主反馈口符号为“</w:t>
      </w:r>
      <w:r>
        <w:rPr>
          <w:rFonts w:hint="eastAsia"/>
        </w:rPr>
        <w:t>-</w:t>
      </w:r>
      <w:r>
        <w:rPr>
          <w:rFonts w:hint="eastAsia"/>
        </w:rPr>
        <w:t>”；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除外的其他参数变化时；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非单位反馈系统；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根轨迹方程（标准形式）为。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、高阶系统的主导闭环极点越靠近虚轴，则系统的（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准确度越高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准确度越低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响应速度越快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响应速度越慢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、关于系统频域校正，下列观点错误的是（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一个设计良好的系统，相角裕度应为</w:t>
      </w:r>
      <w:r>
        <w:rPr>
          <w:rFonts w:hint="eastAsia"/>
        </w:rPr>
        <w:t>45</w:t>
      </w:r>
      <w:r>
        <w:rPr>
          <w:rFonts w:hint="eastAsia"/>
        </w:rPr>
        <w:t>度左右；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开环频率特性，在中频段对数幅频特性斜率应为；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低频段，系统的开环增益主要由系统动态性能要求决定；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利用超前网络进行串联校正，是利用超前网络的相角超前特性。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、已知负反馈系统的开环传递函数为，则该系统的闭环特征方程为（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EC2E7B" w:rsidRDefault="00EC2E7B" w:rsidP="00EC2E7B">
      <w:r>
        <w:t xml:space="preserve">A. </w:t>
      </w:r>
    </w:p>
    <w:p w:rsidR="00EC2E7B" w:rsidRDefault="00EC2E7B" w:rsidP="00EC2E7B">
      <w:r>
        <w:t xml:space="preserve">B. </w:t>
      </w:r>
    </w:p>
    <w:p w:rsidR="00EC2E7B" w:rsidRDefault="00EC2E7B" w:rsidP="00EC2E7B">
      <w:r>
        <w:t xml:space="preserve">C. 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与是否为单位反馈系统有关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EC2E7B" w:rsidRDefault="00EC2E7B" w:rsidP="00EC2E7B"/>
    <w:p w:rsidR="00EC2E7B" w:rsidRDefault="00EC2E7B" w:rsidP="00EC2E7B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、开环频域性能指标中的相角裕度对应时域性能指标（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超调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稳态误差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调整时间</w:t>
      </w:r>
    </w:p>
    <w:p w:rsidR="00EC2E7B" w:rsidRDefault="00EC2E7B" w:rsidP="00EC2E7B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峰值时间</w:t>
      </w:r>
    </w:p>
    <w:p w:rsidR="006B31A6" w:rsidRDefault="00EC2E7B" w:rsidP="00EC2E7B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C2E7B"/>
    <w:rsid w:val="006B31A6"/>
    <w:rsid w:val="00B65B1D"/>
    <w:rsid w:val="00EC2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2125</Words>
  <Characters>12114</Characters>
  <Application>Microsoft Office Word</Application>
  <DocSecurity>0</DocSecurity>
  <Lines>100</Lines>
  <Paragraphs>28</Paragraphs>
  <ScaleCrop>false</ScaleCrop>
  <Company>CHINA</Company>
  <LinksUpToDate>false</LinksUpToDate>
  <CharactersWithSpaces>14211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2020-09-08T08:21:00Z</dcterms:created>
  <dcterms:modified xsi:type="dcterms:W3CDTF">2020-09-08T08:23:00Z</dcterms:modified>
</cp:coreProperties>
</file>