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eastAsia="zh-CN"/>
        </w:rPr>
        <w:t>电商美工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级电子商务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bookmarkEnd w:id="0"/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在网页设计中一般将正文的字体设计为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9px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12px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14px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20px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黄金比是设计中应用较广的一种比例。其矩形比的长与宽为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1：1.550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1：1.618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1：1.850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1：1.350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图与底是在平面构成形象之间的相互参照，下列表述不正确的是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色彩明度较高的有图的感觉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凹凸变化中凹的形象有正图感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动静对比中动态形象有图感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面积大小的比较中，小面积的有图感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下列对点的形象的表述不正确的是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从几何学的角度去审视点的形象，它有面积也有位置。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相对于线来说，是一个短的形态。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相对于面来说，是一个小的形态。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点的聚集能产生面的效果。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下列不属于基本形在骨格的渐变的是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形状上的变化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大小上的变化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方向上的变化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色彩上的变化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下列不属于偶然形的是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流淌的河水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生物的细胞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漫天的云霞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临风的枯木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下列不属于肌理对比的是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粗糙与光滑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规律性与混杂性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位置和方向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质密与松散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下列对重复构成表述不正确的是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相同的形象出现三次以上时称为重复。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在重复的构成中主要是指形状的相同。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重复构成用以加强人们的视觉感受。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重复构成形成相应的节奏，使画面统一。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sz w:val="21"/>
          <w:szCs w:val="21"/>
        </w:rPr>
        <w:t>下列不属于机能设计的是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家具设计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陶瓷设计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壁画设计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工业造型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sz w:val="21"/>
          <w:szCs w:val="21"/>
        </w:rPr>
        <w:t>由一个基本形渐变到另一个基本形，基本形可以由完整渐变到相对残缺，也可以由简单到复杂，由具象渐变到抽象。这种渐变属于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方向的渐变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位置的渐变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形状的渐变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大小的渐变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sz w:val="21"/>
          <w:szCs w:val="21"/>
        </w:rPr>
        <w:t>Coredraw的备份文件的后缀是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CDR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BAK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CPT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 xml:space="preserve">TMP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负片制作方法是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变暗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曝光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反色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增亮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sz w:val="21"/>
          <w:szCs w:val="21"/>
        </w:rPr>
        <w:t>交互式变形工具，包含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种变形方式。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 xml:space="preserve">2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 xml:space="preserve">4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 xml:space="preserve">5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当你两次点击同一个物体后你可以拖动它四角的控制点进行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移动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缩放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旋转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推斜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网页中常用的图像格式有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种。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JPEG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GIF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PSD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 xml:space="preserve">PNG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3个曲线点最多可以形成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个弧。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 xml:space="preserve">2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 xml:space="preserve">3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 xml:space="preserve">5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位图的最小组成单位是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10个像素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二分之一个像素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一个像素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四分之一个像素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交互式调和工具不能应用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透镜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群组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立体化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交互式阴影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工具可以产生连续光滑的曲线。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手绘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赛贝尔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自然笔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压力笔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移动物体后单击鼠标右键得到一个副本，这一过程是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复制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再制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克隆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重绘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0分）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面积大小的图与底比较，大面积的有图感。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形象的大小、形状、肌理、方向和位置等在平面设计中都可以称为视觉元素。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CorelDRAw软件中，【排列】菜单里的【取消组合】命令的快挺键是Ctrl+G健。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面积大小的图与底比较中，大面积的有图意。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人造形和自然形都是具象的，都属于现实形态。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对比是指将两个存有明量差别的钶体并置在一起时，二者有较大的差别又能够统一起来的对照关系。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肌理主要是指物体内部的结杓特征。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在色彩的混合中，负混合主要是指色光的混合。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在色彩对比中，朴色相混、三原色相混、全色相相混都将产生中性灰色。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复色光是指含有两种以上色彩的光线，其中包括全色光线。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三、填空题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1.所谓视觉营销就是利用色彩、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、文字等造成的冲击力吸引潜在顾客的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，由此增加产品和店铺的吸引力，从而达到营销制胜的效果。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2.我们在看一家店铺时，最先吸引我们眼球的是他的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和搭配，其次才会去看他的细节和文字。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3.影响素材点击的8大要素：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、版式布局、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、图片、文字、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、品牌、促销。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4.在设计首页的时候，我们一定要让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在第一屏就能将重要的信息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5.根据产品定位及买家需求达到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、美观方、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的效果。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店铺装修六大要点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2.宝贝描述基本信息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3.宝贝详情制作过程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4.做图流程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5.主图制作前准备事项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2AC370DE"/>
    <w:rsid w:val="092B1742"/>
    <w:rsid w:val="2AC370DE"/>
    <w:rsid w:val="5ED61797"/>
    <w:rsid w:val="6D48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uiPriority w:val="0"/>
    <w:rPr>
      <w:b/>
      <w:bCs/>
    </w:rPr>
  </w:style>
  <w:style w:type="paragraph" w:customStyle="1" w:styleId="7">
    <w:name w:val="正文1"/>
    <w:qFormat/>
    <w:uiPriority w:val="0"/>
    <w:rPr>
      <w:rFonts w:ascii="Times New Roman" w:hAnsi="Times New Roman" w:eastAsia="宋体" w:cs="宋体"/>
      <w:kern w:val="0"/>
      <w:sz w:val="2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1536</Words>
  <Characters>1809</Characters>
  <Lines>0</Lines>
  <Paragraphs>0</Paragraphs>
  <TotalTime>1</TotalTime>
  <ScaleCrop>false</ScaleCrop>
  <LinksUpToDate>false</LinksUpToDate>
  <CharactersWithSpaces>2630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2023-06-05T02:16:00Z</dcterms:created>
  <dc:creator>LP</dc:creator>
  <cp:lastModifiedBy>Administrator</cp:lastModifiedBy>
  <dcterms:modified xsi:type="dcterms:W3CDTF">2023-06-30T10:31:44Z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83DFE9EE9F144440834C627E8EFF0325_11</vt:lpwstr>
  </property>
</Properties>
</file>